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D91" w14:textId="431C5FE1" w:rsidR="00733C54" w:rsidRPr="00337BC8" w:rsidRDefault="00733C54" w:rsidP="00733C54">
      <w:pPr>
        <w:shd w:val="clear" w:color="auto" w:fill="FFFFFF"/>
        <w:spacing w:after="90" w:line="240" w:lineRule="auto"/>
        <w:ind w:left="1304" w:firstLine="1304"/>
        <w:rPr>
          <w:rFonts w:eastAsia="Times New Roman" w:cstheme="minorHAnsi"/>
          <w:b/>
          <w:bCs/>
          <w:color w:val="1D2129"/>
          <w:sz w:val="28"/>
          <w:szCs w:val="28"/>
          <w:lang w:eastAsia="sv-SE"/>
        </w:rPr>
      </w:pPr>
      <w:r w:rsidRPr="00337BC8">
        <w:rPr>
          <w:rFonts w:eastAsia="Times New Roman" w:cstheme="minorHAnsi"/>
          <w:b/>
          <w:bCs/>
          <w:color w:val="1D2129"/>
          <w:sz w:val="28"/>
          <w:szCs w:val="28"/>
          <w:lang w:eastAsia="sv-SE"/>
        </w:rPr>
        <w:t xml:space="preserve">Ostgryta 300 l  </w:t>
      </w:r>
    </w:p>
    <w:p w14:paraId="1287A85F" w14:textId="77777777" w:rsidR="00733C54" w:rsidRDefault="00733C54" w:rsidP="00FC7FF1">
      <w:pPr>
        <w:shd w:val="clear" w:color="auto" w:fill="FFFFFF"/>
        <w:spacing w:after="90" w:line="240" w:lineRule="auto"/>
        <w:rPr>
          <w:rFonts w:eastAsia="Times New Roman" w:cstheme="minorHAnsi"/>
          <w:color w:val="1D2129"/>
          <w:sz w:val="28"/>
          <w:szCs w:val="28"/>
          <w:lang w:eastAsia="sv-SE"/>
        </w:rPr>
      </w:pPr>
    </w:p>
    <w:p w14:paraId="01EBD4F6" w14:textId="1F903E6E" w:rsidR="00733C54" w:rsidRDefault="00733C54" w:rsidP="00FC7FF1">
      <w:pPr>
        <w:shd w:val="clear" w:color="auto" w:fill="FFFFFF"/>
        <w:spacing w:after="90" w:line="240" w:lineRule="auto"/>
        <w:rPr>
          <w:rFonts w:eastAsia="Times New Roman" w:cstheme="minorHAnsi"/>
          <w:color w:val="1D2129"/>
          <w:sz w:val="28"/>
          <w:szCs w:val="28"/>
          <w:lang w:eastAsia="sv-SE"/>
        </w:rPr>
      </w:pPr>
    </w:p>
    <w:p w14:paraId="296D26D8" w14:textId="4F5DA1A3" w:rsidR="00DD1623" w:rsidRDefault="00733C54" w:rsidP="00FC7FF1">
      <w:pPr>
        <w:shd w:val="clear" w:color="auto" w:fill="FFFFFF"/>
        <w:spacing w:after="90" w:line="240" w:lineRule="auto"/>
        <w:rPr>
          <w:rFonts w:eastAsia="Times New Roman" w:cstheme="minorHAnsi"/>
          <w:color w:val="1D2129"/>
          <w:sz w:val="28"/>
          <w:szCs w:val="28"/>
          <w:lang w:eastAsia="sv-SE"/>
        </w:rPr>
      </w:pPr>
      <w:r>
        <w:rPr>
          <w:rFonts w:eastAsia="Times New Roman" w:cstheme="minorHAnsi"/>
          <w:noProof/>
          <w:color w:val="1D2129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73BE37A6" wp14:editId="6F84A93E">
            <wp:simplePos x="0" y="0"/>
            <wp:positionH relativeFrom="margin">
              <wp:posOffset>517525</wp:posOffset>
            </wp:positionH>
            <wp:positionV relativeFrom="margin">
              <wp:posOffset>949325</wp:posOffset>
            </wp:positionV>
            <wp:extent cx="4128135" cy="3474720"/>
            <wp:effectExtent l="2858" t="0" r="8572" b="8573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813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0EDCA1" w14:textId="1332F458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24D47E01" w14:textId="06F2C263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2A17F129" w14:textId="738B7746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486BC046" w14:textId="68BC2368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14A72ECA" w14:textId="6CBAC556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543158CC" w14:textId="04285AF6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1B364279" w14:textId="0BA0CACA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32906F04" w14:textId="69FFB8CE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12619433" w14:textId="447F2871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5D3F4E91" w14:textId="60B5F082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3ED89147" w14:textId="154A39C5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5B970066" w14:textId="4AF72DFC" w:rsidR="00733C54" w:rsidRPr="00733C54" w:rsidRDefault="00733C54" w:rsidP="00733C54">
      <w:pPr>
        <w:rPr>
          <w:rFonts w:eastAsia="Times New Roman" w:cstheme="minorHAnsi"/>
          <w:sz w:val="28"/>
          <w:szCs w:val="28"/>
          <w:lang w:eastAsia="sv-SE"/>
        </w:rPr>
      </w:pPr>
    </w:p>
    <w:p w14:paraId="07ABE9BA" w14:textId="69323B7E" w:rsidR="00733C54" w:rsidRDefault="00733C54" w:rsidP="00733C54">
      <w:pPr>
        <w:rPr>
          <w:rFonts w:eastAsia="Times New Roman" w:cstheme="minorHAnsi"/>
          <w:color w:val="1D2129"/>
          <w:sz w:val="28"/>
          <w:szCs w:val="28"/>
          <w:lang w:eastAsia="sv-SE"/>
        </w:rPr>
      </w:pPr>
    </w:p>
    <w:p w14:paraId="47213015" w14:textId="278C282A" w:rsidR="00733C54" w:rsidRDefault="00733C54" w:rsidP="00733C54">
      <w:pPr>
        <w:rPr>
          <w:rFonts w:eastAsia="Times New Roman" w:cstheme="minorHAnsi"/>
          <w:color w:val="1D2129"/>
          <w:sz w:val="28"/>
          <w:szCs w:val="28"/>
          <w:lang w:eastAsia="sv-SE"/>
        </w:rPr>
      </w:pPr>
      <w:r>
        <w:rPr>
          <w:rFonts w:eastAsia="Times New Roman" w:cstheme="minorHAnsi"/>
          <w:color w:val="1D2129"/>
          <w:sz w:val="28"/>
          <w:szCs w:val="28"/>
          <w:lang w:eastAsia="sv-SE"/>
        </w:rPr>
        <w:t xml:space="preserve">Van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sv-SE"/>
        </w:rPr>
        <w:t>Zijl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sv-SE"/>
        </w:rPr>
        <w:t xml:space="preserve"> ostgryta 300 l från 2013 är till salu. Ostgrytan har varit en fin trotjänare men är i fint skick (förutom att termometern hackar). </w:t>
      </w:r>
      <w:r w:rsidR="003F42FC">
        <w:rPr>
          <w:rFonts w:eastAsia="Times New Roman" w:cstheme="minorHAnsi"/>
          <w:color w:val="1D2129"/>
          <w:sz w:val="28"/>
          <w:szCs w:val="28"/>
          <w:lang w:eastAsia="sv-SE"/>
        </w:rPr>
        <w:t>Den har tippfunktion</w:t>
      </w:r>
      <w:r w:rsidR="00983A54">
        <w:rPr>
          <w:rFonts w:eastAsia="Times New Roman" w:cstheme="minorHAnsi"/>
          <w:color w:val="1D2129"/>
          <w:sz w:val="28"/>
          <w:szCs w:val="28"/>
          <w:lang w:eastAsia="sv-SE"/>
        </w:rPr>
        <w:t xml:space="preserve"> och styrs via dator så det går att ställa in tider för pastörisering mm. Vid intresse kontakta Sophia Nygård </w:t>
      </w:r>
      <w:proofErr w:type="gramStart"/>
      <w:r w:rsidR="00983A54">
        <w:rPr>
          <w:rFonts w:eastAsia="Times New Roman" w:cstheme="minorHAnsi"/>
          <w:color w:val="1D2129"/>
          <w:sz w:val="28"/>
          <w:szCs w:val="28"/>
          <w:lang w:eastAsia="sv-SE"/>
        </w:rPr>
        <w:t>072-7009393</w:t>
      </w:r>
      <w:proofErr w:type="gramEnd"/>
      <w:r w:rsidR="00983A54">
        <w:rPr>
          <w:rFonts w:eastAsia="Times New Roman" w:cstheme="minorHAnsi"/>
          <w:color w:val="1D2129"/>
          <w:sz w:val="28"/>
          <w:szCs w:val="28"/>
          <w:lang w:eastAsia="sv-SE"/>
        </w:rPr>
        <w:t xml:space="preserve"> för mer information. Grytan finns att </w:t>
      </w:r>
      <w:r>
        <w:rPr>
          <w:rFonts w:eastAsia="Times New Roman" w:cstheme="minorHAnsi"/>
          <w:color w:val="1D2129"/>
          <w:sz w:val="28"/>
          <w:szCs w:val="28"/>
          <w:lang w:eastAsia="sv-SE"/>
        </w:rPr>
        <w:t xml:space="preserve">hämta på Lidingö, Stockholm.  </w:t>
      </w:r>
    </w:p>
    <w:p w14:paraId="46ED9F16" w14:textId="24FCE1F1" w:rsidR="00983A54" w:rsidRDefault="00983A54" w:rsidP="00733C54">
      <w:pPr>
        <w:rPr>
          <w:rFonts w:eastAsia="Times New Roman" w:cstheme="minorHAnsi"/>
          <w:color w:val="1D2129"/>
          <w:sz w:val="28"/>
          <w:szCs w:val="28"/>
          <w:lang w:eastAsia="sv-SE"/>
        </w:rPr>
      </w:pPr>
    </w:p>
    <w:p w14:paraId="147490F4" w14:textId="4C60A8D2" w:rsidR="00983A54" w:rsidRDefault="00983A54" w:rsidP="00733C54">
      <w:pPr>
        <w:rPr>
          <w:rFonts w:eastAsia="Times New Roman" w:cstheme="minorHAnsi"/>
          <w:color w:val="1D2129"/>
          <w:sz w:val="28"/>
          <w:szCs w:val="28"/>
          <w:lang w:eastAsia="sv-SE"/>
        </w:rPr>
      </w:pPr>
      <w:r>
        <w:rPr>
          <w:rFonts w:eastAsia="Times New Roman" w:cstheme="minorHAnsi"/>
          <w:color w:val="1D2129"/>
          <w:sz w:val="28"/>
          <w:szCs w:val="28"/>
          <w:lang w:eastAsia="sv-SE"/>
        </w:rPr>
        <w:t>Pris 95 </w:t>
      </w:r>
      <w:proofErr w:type="gramStart"/>
      <w:r>
        <w:rPr>
          <w:rFonts w:eastAsia="Times New Roman" w:cstheme="minorHAnsi"/>
          <w:color w:val="1D2129"/>
          <w:sz w:val="28"/>
          <w:szCs w:val="28"/>
          <w:lang w:eastAsia="sv-SE"/>
        </w:rPr>
        <w:t>000:-</w:t>
      </w:r>
      <w:proofErr w:type="gramEnd"/>
    </w:p>
    <w:p w14:paraId="798C1D29" w14:textId="0F479779" w:rsidR="00733C54" w:rsidRPr="00733C54" w:rsidRDefault="00733C54" w:rsidP="00733C54">
      <w:pPr>
        <w:tabs>
          <w:tab w:val="left" w:pos="2910"/>
        </w:tabs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ab/>
      </w:r>
    </w:p>
    <w:sectPr w:rsidR="00733C54" w:rsidRPr="0073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0A"/>
    <w:rsid w:val="0001574D"/>
    <w:rsid w:val="00035182"/>
    <w:rsid w:val="000560C4"/>
    <w:rsid w:val="000938A1"/>
    <w:rsid w:val="000A3626"/>
    <w:rsid w:val="000E79B3"/>
    <w:rsid w:val="0010798A"/>
    <w:rsid w:val="00112BA1"/>
    <w:rsid w:val="001137A2"/>
    <w:rsid w:val="001662BA"/>
    <w:rsid w:val="001A406E"/>
    <w:rsid w:val="001B4B90"/>
    <w:rsid w:val="00237BEA"/>
    <w:rsid w:val="002561D4"/>
    <w:rsid w:val="00274616"/>
    <w:rsid w:val="00280EF4"/>
    <w:rsid w:val="00295278"/>
    <w:rsid w:val="002A220B"/>
    <w:rsid w:val="002B5A6D"/>
    <w:rsid w:val="002F2FF1"/>
    <w:rsid w:val="00337BC8"/>
    <w:rsid w:val="003942C5"/>
    <w:rsid w:val="003B6204"/>
    <w:rsid w:val="003F42FC"/>
    <w:rsid w:val="00421C5C"/>
    <w:rsid w:val="00436DCF"/>
    <w:rsid w:val="00450E25"/>
    <w:rsid w:val="00470843"/>
    <w:rsid w:val="00471FA9"/>
    <w:rsid w:val="004D10A5"/>
    <w:rsid w:val="004E2E9B"/>
    <w:rsid w:val="004E3E02"/>
    <w:rsid w:val="005678EC"/>
    <w:rsid w:val="00571D62"/>
    <w:rsid w:val="005E277A"/>
    <w:rsid w:val="005F65D6"/>
    <w:rsid w:val="006264F8"/>
    <w:rsid w:val="00660421"/>
    <w:rsid w:val="00681555"/>
    <w:rsid w:val="0068765C"/>
    <w:rsid w:val="006B7FD0"/>
    <w:rsid w:val="006D39B4"/>
    <w:rsid w:val="006F2C53"/>
    <w:rsid w:val="00733C54"/>
    <w:rsid w:val="00734530"/>
    <w:rsid w:val="00742892"/>
    <w:rsid w:val="00752ECB"/>
    <w:rsid w:val="007551F5"/>
    <w:rsid w:val="00763212"/>
    <w:rsid w:val="00784574"/>
    <w:rsid w:val="00816E1F"/>
    <w:rsid w:val="00894262"/>
    <w:rsid w:val="008A4138"/>
    <w:rsid w:val="008D57F6"/>
    <w:rsid w:val="00924A9E"/>
    <w:rsid w:val="00941019"/>
    <w:rsid w:val="0098134F"/>
    <w:rsid w:val="00983A54"/>
    <w:rsid w:val="009A5F96"/>
    <w:rsid w:val="00A53437"/>
    <w:rsid w:val="00B13E6A"/>
    <w:rsid w:val="00B3605B"/>
    <w:rsid w:val="00B36C79"/>
    <w:rsid w:val="00B45D91"/>
    <w:rsid w:val="00B8453E"/>
    <w:rsid w:val="00BB74B2"/>
    <w:rsid w:val="00BC75E5"/>
    <w:rsid w:val="00BD7CBF"/>
    <w:rsid w:val="00C161D1"/>
    <w:rsid w:val="00C3000A"/>
    <w:rsid w:val="00C443D8"/>
    <w:rsid w:val="00CF5E30"/>
    <w:rsid w:val="00D10C46"/>
    <w:rsid w:val="00D667A7"/>
    <w:rsid w:val="00D93269"/>
    <w:rsid w:val="00D95962"/>
    <w:rsid w:val="00DB1390"/>
    <w:rsid w:val="00DD1623"/>
    <w:rsid w:val="00DE3E72"/>
    <w:rsid w:val="00E01725"/>
    <w:rsid w:val="00E07698"/>
    <w:rsid w:val="00E134CE"/>
    <w:rsid w:val="00E41F43"/>
    <w:rsid w:val="00E43B2A"/>
    <w:rsid w:val="00E5413C"/>
    <w:rsid w:val="00E820E2"/>
    <w:rsid w:val="00EC6984"/>
    <w:rsid w:val="00EE2D0A"/>
    <w:rsid w:val="00EF3E37"/>
    <w:rsid w:val="00F325D4"/>
    <w:rsid w:val="00F34EAB"/>
    <w:rsid w:val="00F36C4D"/>
    <w:rsid w:val="00F90281"/>
    <w:rsid w:val="00FC7FF1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2F89"/>
  <w15:chartTrackingRefBased/>
  <w15:docId w15:val="{374F0491-7BE4-41FB-A423-27BE1B8C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678EC"/>
    <w:pPr>
      <w:spacing w:before="300" w:after="150" w:line="420" w:lineRule="atLeast"/>
      <w:outlineLvl w:val="2"/>
    </w:pPr>
    <w:rPr>
      <w:rFonts w:ascii="inherit" w:eastAsia="Times New Roman" w:hAnsi="inherit" w:cs="Times New Roman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678EC"/>
    <w:rPr>
      <w:rFonts w:ascii="inherit" w:eastAsia="Times New Roman" w:hAnsi="inherit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678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93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51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08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Sophia Nygård</cp:lastModifiedBy>
  <cp:revision>6</cp:revision>
  <cp:lastPrinted>2018-02-15T10:41:00Z</cp:lastPrinted>
  <dcterms:created xsi:type="dcterms:W3CDTF">2022-02-21T08:53:00Z</dcterms:created>
  <dcterms:modified xsi:type="dcterms:W3CDTF">2022-02-21T12:57:00Z</dcterms:modified>
</cp:coreProperties>
</file>